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1D" w:rsidRDefault="0029731D">
      <w:pPr>
        <w:rPr>
          <w:b/>
          <w:bCs/>
        </w:rPr>
      </w:pPr>
      <w:r w:rsidRPr="001A0E2C">
        <w:rPr>
          <w:lang w:val="en-US"/>
        </w:rPr>
        <w:tab/>
      </w:r>
      <w:r w:rsidRPr="001A0E2C">
        <w:rPr>
          <w:lang w:val="en-US"/>
        </w:rPr>
        <w:tab/>
      </w:r>
      <w:r w:rsidR="00C95DBD">
        <w:rPr>
          <w:lang w:val="en-US"/>
        </w:rPr>
        <w:tab/>
      </w:r>
      <w:r w:rsidR="007E5CAB">
        <w:t xml:space="preserve">  </w:t>
      </w:r>
      <w:r w:rsidRPr="00357E84">
        <w:rPr>
          <w:b/>
          <w:bCs/>
          <w:color w:val="FF0000"/>
        </w:rPr>
        <w:t>ΔΙΚΑΙΟΛΟΓΗΤΙΚΑ</w:t>
      </w:r>
    </w:p>
    <w:p w:rsidR="004D3DDE" w:rsidRPr="001A0E2C" w:rsidRDefault="004D3DDE">
      <w:pPr>
        <w:rPr>
          <w:b/>
          <w:bCs/>
        </w:rPr>
      </w:pPr>
    </w:p>
    <w:p w:rsidR="006228AB" w:rsidRDefault="006228AB" w:rsidP="00005D11"/>
    <w:p w:rsidR="00D0615C" w:rsidRPr="00D0615C" w:rsidRDefault="00D0615C">
      <w:pPr>
        <w:rPr>
          <w:sz w:val="28"/>
          <w:szCs w:val="28"/>
        </w:rPr>
      </w:pPr>
      <w:r w:rsidRPr="00D0615C">
        <w:rPr>
          <w:sz w:val="28"/>
          <w:szCs w:val="28"/>
        </w:rPr>
        <w:t>Για την εγγραφή του παιδιού θα πρέπει να προσκομίσετε τα εξής:</w:t>
      </w:r>
    </w:p>
    <w:p w:rsidR="00D0615C" w:rsidRDefault="00D0615C"/>
    <w:p w:rsidR="00D0615C" w:rsidRDefault="00D0615C"/>
    <w:p w:rsidR="0029731D" w:rsidRPr="00FD0669" w:rsidRDefault="00D0615C">
      <w:r>
        <w:t>1</w:t>
      </w:r>
      <w:r w:rsidR="00005D11" w:rsidRPr="00FD0669">
        <w:t>)</w:t>
      </w:r>
      <w:r w:rsidR="00357E84" w:rsidRPr="00FD0669">
        <w:t xml:space="preserve"> </w:t>
      </w:r>
      <w:r w:rsidR="007A5C54" w:rsidRPr="00FD0669">
        <w:t>ΠΙΣΤΟΠΟΙΗΤΙΚΟ</w:t>
      </w:r>
      <w:r w:rsidR="00CE4DB6">
        <w:t xml:space="preserve"> ΓΕΝΝΗΣΗΣ</w:t>
      </w:r>
      <w:r w:rsidR="009505F3" w:rsidRPr="00CE4DB6">
        <w:rPr>
          <w:b/>
        </w:rPr>
        <w:t xml:space="preserve"> ή</w:t>
      </w:r>
      <w:r w:rsidR="009505F3" w:rsidRPr="00CE4DB6">
        <w:t xml:space="preserve"> </w:t>
      </w:r>
      <w:r w:rsidR="009505F3" w:rsidRPr="00FD0669">
        <w:t>ΛΗΞΙΑΡΧΙΚΗ ΠΡΑΞΗ</w:t>
      </w:r>
    </w:p>
    <w:p w:rsidR="00005D11" w:rsidRPr="00FD0669" w:rsidRDefault="00005D11"/>
    <w:p w:rsidR="0029731D" w:rsidRPr="00FD0669" w:rsidRDefault="00D0615C">
      <w:r>
        <w:t>2</w:t>
      </w:r>
      <w:r w:rsidR="00005D11" w:rsidRPr="00FD0669">
        <w:t>)</w:t>
      </w:r>
      <w:r w:rsidR="00357E84" w:rsidRPr="00FD0669">
        <w:t xml:space="preserve"> </w:t>
      </w:r>
      <w:r w:rsidR="0029731D" w:rsidRPr="00FD0669">
        <w:t>ΦΩΤΟΤΥΠΙΑ ΕΜΒΟΛΙ</w:t>
      </w:r>
      <w:r>
        <w:t>ΑΣΜ</w:t>
      </w:r>
      <w:r w:rsidR="0029731D" w:rsidRPr="00FD0669">
        <w:t>ΩΝ ΒΙΒΛΙΑΡΙΟΥ ΥΓΕΙΑΣ</w:t>
      </w:r>
    </w:p>
    <w:p w:rsidR="00005D11" w:rsidRPr="00FD0669" w:rsidRDefault="00005D11"/>
    <w:p w:rsidR="0029731D" w:rsidRPr="00FD0669" w:rsidRDefault="00D0615C">
      <w:r>
        <w:t>3</w:t>
      </w:r>
      <w:r w:rsidR="00005D11" w:rsidRPr="00FD0669">
        <w:t>)</w:t>
      </w:r>
      <w:r w:rsidR="00357E84" w:rsidRPr="00FD0669">
        <w:t xml:space="preserve"> </w:t>
      </w:r>
      <w:r w:rsidR="0029731D" w:rsidRPr="00FD0669">
        <w:t>ΒΕΒΑΙΩΣΗ ΚΑΤΑΣΤΑΣΗΣ ΥΓΕΙΑΣ ΑΠΟ ΠΑΙΔΙΑΤΡΟ</w:t>
      </w:r>
    </w:p>
    <w:p w:rsidR="00005D11" w:rsidRPr="00FD0669" w:rsidRDefault="00005D11"/>
    <w:p w:rsidR="0029731D" w:rsidRPr="00FD0669" w:rsidRDefault="00D0615C">
      <w:r>
        <w:t>4</w:t>
      </w:r>
      <w:r w:rsidR="00005D11" w:rsidRPr="00FD0669">
        <w:t>) ΤΕΣΣΕΡΙΣ</w:t>
      </w:r>
      <w:r w:rsidR="00357E84" w:rsidRPr="00FD0669">
        <w:t xml:space="preserve"> </w:t>
      </w:r>
      <w:r w:rsidR="00005D11" w:rsidRPr="00FD0669">
        <w:t>(</w:t>
      </w:r>
      <w:r w:rsidR="00E87A9C" w:rsidRPr="00FD0669">
        <w:t>4</w:t>
      </w:r>
      <w:r w:rsidR="00005D11" w:rsidRPr="00FD0669">
        <w:t>)</w:t>
      </w:r>
      <w:r w:rsidR="00E87A9C" w:rsidRPr="00FD0669">
        <w:t xml:space="preserve"> </w:t>
      </w:r>
      <w:r w:rsidR="00CE4DB6" w:rsidRPr="00FD0669">
        <w:t>ΕΓΧΡΩΜΕΣ</w:t>
      </w:r>
      <w:r w:rsidR="00CE4DB6" w:rsidRPr="00FD0669">
        <w:t xml:space="preserve"> </w:t>
      </w:r>
      <w:r w:rsidR="00E87A9C" w:rsidRPr="00FD0669">
        <w:t>ΦΩΤΟΓΡΑΦΙΕΣ ΤΑΥΤΟΤΗΤΑΣ</w:t>
      </w:r>
      <w:r w:rsidR="007E5CAB" w:rsidRPr="00FD0669">
        <w:t xml:space="preserve"> </w:t>
      </w:r>
    </w:p>
    <w:p w:rsidR="0029731D" w:rsidRPr="00FD0669" w:rsidRDefault="0029731D"/>
    <w:p w:rsidR="00D0615C" w:rsidRDefault="00D0615C"/>
    <w:p w:rsidR="00D0615C" w:rsidRPr="00FD0669" w:rsidRDefault="00D0615C" w:rsidP="00D0615C">
      <w:pPr>
        <w:jc w:val="both"/>
        <w:rPr>
          <w:bCs/>
        </w:rPr>
      </w:pPr>
      <w:r>
        <w:rPr>
          <w:bCs/>
          <w:sz w:val="28"/>
          <w:szCs w:val="28"/>
        </w:rPr>
        <w:t>Μ</w:t>
      </w:r>
      <w:r w:rsidRPr="00FD0669">
        <w:rPr>
          <w:bCs/>
          <w:sz w:val="28"/>
          <w:szCs w:val="28"/>
        </w:rPr>
        <w:t xml:space="preserve">ε την προσκόμιση των </w:t>
      </w:r>
      <w:r>
        <w:rPr>
          <w:bCs/>
          <w:sz w:val="28"/>
          <w:szCs w:val="28"/>
        </w:rPr>
        <w:t>παραπάνω</w:t>
      </w:r>
      <w:r>
        <w:rPr>
          <w:bCs/>
          <w:sz w:val="28"/>
          <w:szCs w:val="28"/>
        </w:rPr>
        <w:t xml:space="preserve">, </w:t>
      </w:r>
      <w:r w:rsidRPr="00FD0669">
        <w:rPr>
          <w:bCs/>
          <w:sz w:val="28"/>
          <w:szCs w:val="28"/>
        </w:rPr>
        <w:t>συμπληρώνονται – υπογράφονται</w:t>
      </w:r>
      <w:r w:rsidR="0087781B" w:rsidRPr="0087781B">
        <w:rPr>
          <w:bCs/>
          <w:sz w:val="28"/>
          <w:szCs w:val="28"/>
        </w:rPr>
        <w:t xml:space="preserve"> </w:t>
      </w:r>
      <w:r w:rsidR="0087781B">
        <w:rPr>
          <w:bCs/>
          <w:sz w:val="28"/>
          <w:szCs w:val="28"/>
        </w:rPr>
        <w:t xml:space="preserve">τα εξής που </w:t>
      </w:r>
      <w:r w:rsidR="0087781B" w:rsidRPr="00FD0669">
        <w:rPr>
          <w:bCs/>
          <w:sz w:val="28"/>
          <w:szCs w:val="28"/>
        </w:rPr>
        <w:t xml:space="preserve">παρέχονται </w:t>
      </w:r>
      <w:r w:rsidR="0087781B">
        <w:rPr>
          <w:bCs/>
          <w:sz w:val="28"/>
          <w:szCs w:val="28"/>
        </w:rPr>
        <w:t>σ</w:t>
      </w:r>
      <w:r w:rsidR="0087781B" w:rsidRPr="00FD0669">
        <w:rPr>
          <w:bCs/>
          <w:sz w:val="28"/>
          <w:szCs w:val="28"/>
        </w:rPr>
        <w:t>τον σταθμό</w:t>
      </w:r>
      <w:r w:rsidRPr="00FD0669">
        <w:rPr>
          <w:bCs/>
          <w:sz w:val="28"/>
          <w:szCs w:val="28"/>
        </w:rPr>
        <w:t xml:space="preserve">. </w:t>
      </w:r>
    </w:p>
    <w:p w:rsidR="00D0615C" w:rsidRDefault="00D0615C"/>
    <w:p w:rsidR="00D0615C" w:rsidRDefault="00D0615C"/>
    <w:p w:rsidR="00D0615C" w:rsidRDefault="00D0615C" w:rsidP="00D0615C">
      <w:pPr>
        <w:rPr>
          <w:color w:val="00B0F0"/>
        </w:rPr>
      </w:pPr>
      <w:r w:rsidRPr="00FD0669">
        <w:t xml:space="preserve">1) </w:t>
      </w:r>
      <w:r w:rsidRPr="00D0615C">
        <w:t xml:space="preserve">ΑΙΤΗΣΗ ΕΓΓΡΑΦΗΣ </w:t>
      </w:r>
      <w:r w:rsidR="00CE4DB6">
        <w:t>–</w:t>
      </w:r>
      <w:r w:rsidR="0087781B">
        <w:t xml:space="preserve"> </w:t>
      </w:r>
      <w:r w:rsidR="00CE4DB6">
        <w:t xml:space="preserve">ΥΠΕΥΘΥΝΗ ΔΗΛΩΣΗ </w:t>
      </w:r>
      <w:r w:rsidRPr="00D0615C">
        <w:t>ΓΟΝΕΑ</w:t>
      </w:r>
    </w:p>
    <w:p w:rsidR="00D0615C" w:rsidRDefault="00D0615C" w:rsidP="00D0615C"/>
    <w:p w:rsidR="00D0615C" w:rsidRPr="00D0615C" w:rsidRDefault="00D0615C" w:rsidP="00D0615C">
      <w:r w:rsidRPr="00D0615C">
        <w:t>2</w:t>
      </w:r>
      <w:r w:rsidRPr="00FD0669">
        <w:t xml:space="preserve">) </w:t>
      </w:r>
      <w:r w:rsidRPr="00D0615C">
        <w:t xml:space="preserve">ΥΠΕΥΘΥΝΗ ΔΗΛΩΣΗ </w:t>
      </w:r>
      <w:r w:rsidR="00CE4DB6">
        <w:t xml:space="preserve">ΓΟΝΕΑ </w:t>
      </w:r>
      <w:r w:rsidRPr="00D0615C">
        <w:t>ΠΕΡΙ ΠΡΟΣΩΠΙΚΩΝ ΔΕΔΟΜΕΝΩΝ</w:t>
      </w:r>
    </w:p>
    <w:p w:rsidR="00D0615C" w:rsidRPr="00FD0669" w:rsidRDefault="00D0615C" w:rsidP="00D0615C"/>
    <w:p w:rsidR="00D0615C" w:rsidRDefault="00D0615C" w:rsidP="00D0615C">
      <w:pPr>
        <w:rPr>
          <w:color w:val="00B0F0"/>
        </w:rPr>
      </w:pPr>
      <w:r w:rsidRPr="00D0615C">
        <w:t>3</w:t>
      </w:r>
      <w:r w:rsidRPr="00FD0669">
        <w:t xml:space="preserve">) </w:t>
      </w:r>
      <w:r w:rsidRPr="00D0615C">
        <w:t xml:space="preserve">ΥΠΕΥΘΥΝΗ ΔΗΛΩΣΗ </w:t>
      </w:r>
      <w:r w:rsidR="00CE4DB6">
        <w:t xml:space="preserve">ΓΟΝΕΑ ΓΙΑ </w:t>
      </w:r>
      <w:r w:rsidRPr="00D0615C">
        <w:t>ΠΑΡΟΧΗ ΦΑΡΜΑΚΟΥ</w:t>
      </w:r>
    </w:p>
    <w:p w:rsidR="00D0615C" w:rsidRPr="00FD0669" w:rsidRDefault="00D0615C" w:rsidP="00D0615C"/>
    <w:p w:rsidR="00D0615C" w:rsidRDefault="00D0615C"/>
    <w:p w:rsidR="0087781B" w:rsidRPr="0087781B" w:rsidRDefault="0087781B" w:rsidP="0087781B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87781B">
        <w:rPr>
          <w:bCs/>
          <w:sz w:val="28"/>
          <w:szCs w:val="28"/>
        </w:rPr>
        <w:t>Γι</w:t>
      </w:r>
      <w:r w:rsidR="00802067" w:rsidRPr="0087781B">
        <w:rPr>
          <w:bCs/>
          <w:sz w:val="28"/>
          <w:szCs w:val="28"/>
        </w:rPr>
        <w:t>α μονογονεϊκές οικογένειες</w:t>
      </w:r>
      <w:r w:rsidR="00CE4DB6">
        <w:rPr>
          <w:bCs/>
          <w:sz w:val="28"/>
          <w:szCs w:val="28"/>
        </w:rPr>
        <w:t>,</w:t>
      </w:r>
      <w:r w:rsidR="00802067" w:rsidRPr="0087781B">
        <w:rPr>
          <w:bCs/>
          <w:sz w:val="28"/>
          <w:szCs w:val="28"/>
        </w:rPr>
        <w:t xml:space="preserve"> ζευγάρια</w:t>
      </w:r>
      <w:r w:rsidR="00CB196F" w:rsidRPr="0087781B">
        <w:rPr>
          <w:bCs/>
          <w:sz w:val="28"/>
          <w:szCs w:val="28"/>
        </w:rPr>
        <w:t xml:space="preserve"> που είναι</w:t>
      </w:r>
      <w:r w:rsidR="00802067" w:rsidRPr="0087781B">
        <w:rPr>
          <w:bCs/>
          <w:sz w:val="28"/>
          <w:szCs w:val="28"/>
        </w:rPr>
        <w:t xml:space="preserve"> </w:t>
      </w:r>
      <w:r w:rsidR="00CB196F" w:rsidRPr="0087781B">
        <w:rPr>
          <w:bCs/>
          <w:sz w:val="28"/>
          <w:szCs w:val="28"/>
        </w:rPr>
        <w:t>διαζευγμένα</w:t>
      </w:r>
      <w:r w:rsidR="00802067" w:rsidRPr="0087781B">
        <w:rPr>
          <w:bCs/>
          <w:sz w:val="28"/>
          <w:szCs w:val="28"/>
        </w:rPr>
        <w:t xml:space="preserve"> ή </w:t>
      </w:r>
      <w:r w:rsidR="00CB196F" w:rsidRPr="0087781B">
        <w:rPr>
          <w:bCs/>
          <w:sz w:val="28"/>
          <w:szCs w:val="28"/>
        </w:rPr>
        <w:t xml:space="preserve">βρίσκονται </w:t>
      </w:r>
      <w:r w:rsidR="00802067" w:rsidRPr="0087781B">
        <w:rPr>
          <w:bCs/>
          <w:sz w:val="28"/>
          <w:szCs w:val="28"/>
        </w:rPr>
        <w:t>σε διάσταση</w:t>
      </w:r>
      <w:r>
        <w:rPr>
          <w:bCs/>
          <w:sz w:val="28"/>
          <w:szCs w:val="28"/>
        </w:rPr>
        <w:t xml:space="preserve">, </w:t>
      </w:r>
      <w:r w:rsidR="00CE4DB6">
        <w:rPr>
          <w:bCs/>
          <w:sz w:val="28"/>
          <w:szCs w:val="28"/>
        </w:rPr>
        <w:t>χρειάζεται να προσκομιστεί - κατατεθεί</w:t>
      </w:r>
      <w:r>
        <w:rPr>
          <w:bCs/>
          <w:sz w:val="28"/>
          <w:szCs w:val="28"/>
        </w:rPr>
        <w:t xml:space="preserve"> αντίγραφο δικαστικής πράξης επιμέλειας τέκνου</w:t>
      </w:r>
      <w:r w:rsidR="00802067" w:rsidRPr="0087781B">
        <w:rPr>
          <w:bCs/>
          <w:sz w:val="28"/>
          <w:szCs w:val="28"/>
        </w:rPr>
        <w:t>.</w:t>
      </w:r>
    </w:p>
    <w:p w:rsidR="0087781B" w:rsidRPr="00FD0669" w:rsidRDefault="0087781B" w:rsidP="0087781B">
      <w:pPr>
        <w:rPr>
          <w:bCs/>
          <w:color w:val="0070C0"/>
        </w:rPr>
      </w:pPr>
    </w:p>
    <w:p w:rsidR="00CB196F" w:rsidRDefault="00CB196F" w:rsidP="007E5CAB">
      <w:pPr>
        <w:jc w:val="both"/>
        <w:rPr>
          <w:b/>
          <w:bCs/>
          <w:color w:val="FF0000"/>
          <w:sz w:val="28"/>
          <w:szCs w:val="28"/>
        </w:rPr>
      </w:pPr>
    </w:p>
    <w:p w:rsidR="00CE4DB6" w:rsidRDefault="00CE4DB6" w:rsidP="007E5CAB">
      <w:pPr>
        <w:jc w:val="both"/>
        <w:rPr>
          <w:b/>
          <w:bCs/>
          <w:color w:val="FF0000"/>
          <w:sz w:val="28"/>
          <w:szCs w:val="28"/>
        </w:rPr>
      </w:pPr>
    </w:p>
    <w:p w:rsidR="007E5CAB" w:rsidRPr="007E5CAB" w:rsidRDefault="007E5CAB" w:rsidP="007E5CAB">
      <w:pPr>
        <w:jc w:val="both"/>
        <w:rPr>
          <w:b/>
          <w:bCs/>
          <w:color w:val="FF0000"/>
          <w:sz w:val="28"/>
          <w:szCs w:val="28"/>
        </w:rPr>
      </w:pPr>
      <w:r w:rsidRPr="007E5CAB">
        <w:rPr>
          <w:b/>
          <w:bCs/>
          <w:color w:val="FF0000"/>
          <w:sz w:val="28"/>
          <w:szCs w:val="28"/>
        </w:rPr>
        <w:t>ΠΡΟΣΟΧΗ!</w:t>
      </w:r>
    </w:p>
    <w:p w:rsidR="00CB196F" w:rsidRDefault="00CB196F" w:rsidP="007E5CAB">
      <w:pPr>
        <w:jc w:val="both"/>
        <w:rPr>
          <w:bCs/>
          <w:sz w:val="28"/>
          <w:szCs w:val="28"/>
        </w:rPr>
      </w:pPr>
    </w:p>
    <w:p w:rsidR="007E5CAB" w:rsidRPr="00CB196F" w:rsidRDefault="007E5CAB" w:rsidP="007E5CAB">
      <w:pPr>
        <w:jc w:val="both"/>
        <w:rPr>
          <w:bCs/>
          <w:sz w:val="32"/>
          <w:szCs w:val="32"/>
        </w:rPr>
      </w:pPr>
      <w:r w:rsidRPr="00CB196F">
        <w:rPr>
          <w:bCs/>
          <w:sz w:val="32"/>
          <w:szCs w:val="32"/>
        </w:rPr>
        <w:t xml:space="preserve">Χωρίς την προσκόμιση </w:t>
      </w:r>
      <w:r w:rsidRPr="00CB196F">
        <w:rPr>
          <w:b/>
          <w:bCs/>
          <w:sz w:val="32"/>
          <w:szCs w:val="32"/>
        </w:rPr>
        <w:t>ΟΛΩΝ</w:t>
      </w:r>
      <w:r w:rsidRPr="00CB196F">
        <w:rPr>
          <w:bCs/>
          <w:sz w:val="32"/>
          <w:szCs w:val="32"/>
        </w:rPr>
        <w:t xml:space="preserve"> των ανωτέρω και ανεξαρτήτως δικαιολογητικών άλλου φορέα (Τράπεζες, Δημόσιοι Οργανισμοί,  ΕΕΤΑΑ </w:t>
      </w:r>
      <w:proofErr w:type="spellStart"/>
      <w:r w:rsidRPr="00CB196F">
        <w:rPr>
          <w:bCs/>
          <w:sz w:val="32"/>
          <w:szCs w:val="32"/>
        </w:rPr>
        <w:t>κ.λ.π</w:t>
      </w:r>
      <w:proofErr w:type="spellEnd"/>
      <w:r w:rsidRPr="00CB196F">
        <w:rPr>
          <w:bCs/>
          <w:sz w:val="32"/>
          <w:szCs w:val="32"/>
        </w:rPr>
        <w:t xml:space="preserve">.) το παιδί </w:t>
      </w:r>
      <w:r w:rsidRPr="00CB196F">
        <w:rPr>
          <w:b/>
          <w:bCs/>
          <w:sz w:val="32"/>
          <w:szCs w:val="32"/>
        </w:rPr>
        <w:t>ΔΕΝ</w:t>
      </w:r>
      <w:r w:rsidRPr="00CB196F">
        <w:rPr>
          <w:bCs/>
          <w:sz w:val="32"/>
          <w:szCs w:val="32"/>
        </w:rPr>
        <w:t xml:space="preserve"> μπορεί να ξεκινήσει την φοίτηση.</w:t>
      </w:r>
    </w:p>
    <w:p w:rsidR="00653935" w:rsidRDefault="00653935">
      <w:pPr>
        <w:rPr>
          <w:b/>
          <w:bCs/>
          <w:color w:val="0070C0"/>
        </w:rPr>
      </w:pPr>
    </w:p>
    <w:p w:rsidR="0062712C" w:rsidRDefault="0062712C">
      <w:pPr>
        <w:rPr>
          <w:b/>
          <w:bCs/>
          <w:color w:val="0070C0"/>
        </w:rPr>
      </w:pPr>
      <w:bookmarkStart w:id="0" w:name="_GoBack"/>
      <w:bookmarkEnd w:id="0"/>
    </w:p>
    <w:p w:rsidR="0062712C" w:rsidRPr="00CE4DB6" w:rsidRDefault="00CE4DB6">
      <w:pPr>
        <w:rPr>
          <w:bCs/>
          <w:color w:val="0070C0"/>
        </w:rPr>
      </w:pPr>
      <w:r w:rsidRPr="00CE4DB6">
        <w:rPr>
          <w:bCs/>
          <w:color w:val="0070C0"/>
        </w:rPr>
        <w:t>Για διευκρινήσεις – ραντεβού εγγραφών καλείται στα 210 5900590 και 210 5312900</w:t>
      </w:r>
    </w:p>
    <w:p w:rsidR="0062712C" w:rsidRDefault="0062712C">
      <w:pPr>
        <w:rPr>
          <w:b/>
          <w:bCs/>
          <w:color w:val="0070C0"/>
        </w:rPr>
      </w:pPr>
    </w:p>
    <w:p w:rsidR="00653935" w:rsidRDefault="00653935">
      <w:pPr>
        <w:rPr>
          <w:b/>
          <w:bCs/>
          <w:color w:val="0070C0"/>
        </w:rPr>
      </w:pPr>
    </w:p>
    <w:p w:rsidR="00653935" w:rsidRDefault="00653935">
      <w:pPr>
        <w:rPr>
          <w:b/>
          <w:bCs/>
          <w:color w:val="0070C0"/>
        </w:rPr>
      </w:pPr>
    </w:p>
    <w:p w:rsidR="00653935" w:rsidRDefault="00653935">
      <w:pPr>
        <w:rPr>
          <w:b/>
          <w:bCs/>
          <w:color w:val="0070C0"/>
        </w:rPr>
      </w:pPr>
    </w:p>
    <w:sectPr w:rsidR="00653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5D16"/>
    <w:multiLevelType w:val="hybridMultilevel"/>
    <w:tmpl w:val="3A16D29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C43B46"/>
    <w:multiLevelType w:val="hybridMultilevel"/>
    <w:tmpl w:val="5F104E62"/>
    <w:lvl w:ilvl="0" w:tplc="0DB67B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86"/>
    <w:rsid w:val="00005D11"/>
    <w:rsid w:val="000C2123"/>
    <w:rsid w:val="001A0E2C"/>
    <w:rsid w:val="001D6BC9"/>
    <w:rsid w:val="001E125E"/>
    <w:rsid w:val="001E2B60"/>
    <w:rsid w:val="00235486"/>
    <w:rsid w:val="0029731D"/>
    <w:rsid w:val="002D7F0E"/>
    <w:rsid w:val="003023F4"/>
    <w:rsid w:val="003122D3"/>
    <w:rsid w:val="00357E84"/>
    <w:rsid w:val="00391788"/>
    <w:rsid w:val="00460782"/>
    <w:rsid w:val="00492CFC"/>
    <w:rsid w:val="004D2567"/>
    <w:rsid w:val="004D3DDE"/>
    <w:rsid w:val="004D78D0"/>
    <w:rsid w:val="004F1322"/>
    <w:rsid w:val="0052043D"/>
    <w:rsid w:val="00546D18"/>
    <w:rsid w:val="006228AB"/>
    <w:rsid w:val="0062712C"/>
    <w:rsid w:val="00653935"/>
    <w:rsid w:val="006767F0"/>
    <w:rsid w:val="00695829"/>
    <w:rsid w:val="007A5C54"/>
    <w:rsid w:val="007E5CAB"/>
    <w:rsid w:val="00802067"/>
    <w:rsid w:val="0080676F"/>
    <w:rsid w:val="00856892"/>
    <w:rsid w:val="0087781B"/>
    <w:rsid w:val="0091097E"/>
    <w:rsid w:val="009505F3"/>
    <w:rsid w:val="009A18D4"/>
    <w:rsid w:val="00B40E7C"/>
    <w:rsid w:val="00BB2771"/>
    <w:rsid w:val="00BD1320"/>
    <w:rsid w:val="00BD428C"/>
    <w:rsid w:val="00C04820"/>
    <w:rsid w:val="00C66EC9"/>
    <w:rsid w:val="00C95DBD"/>
    <w:rsid w:val="00CB15D1"/>
    <w:rsid w:val="00CB196F"/>
    <w:rsid w:val="00CE4DB6"/>
    <w:rsid w:val="00D0615C"/>
    <w:rsid w:val="00D11EAE"/>
    <w:rsid w:val="00D21748"/>
    <w:rsid w:val="00E23BB7"/>
    <w:rsid w:val="00E77076"/>
    <w:rsid w:val="00E87A9C"/>
    <w:rsid w:val="00F36B41"/>
    <w:rsid w:val="00FA7A20"/>
    <w:rsid w:val="00FB5EA2"/>
    <w:rsid w:val="00F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D3B6F"/>
  <w15:chartTrackingRefBased/>
  <w15:docId w15:val="{69F21E89-51AE-4CF5-A161-53F3F2F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548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05D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Θοδωρής</dc:creator>
  <cp:keywords/>
  <dc:description/>
  <cp:lastModifiedBy>ΘΕΟΔΩΡΟΣ ΤΣΑΚΩΝΑΣ</cp:lastModifiedBy>
  <cp:revision>48</cp:revision>
  <cp:lastPrinted>2018-07-13T10:04:00Z</cp:lastPrinted>
  <dcterms:created xsi:type="dcterms:W3CDTF">2014-02-10T10:09:00Z</dcterms:created>
  <dcterms:modified xsi:type="dcterms:W3CDTF">2018-07-26T08:27:00Z</dcterms:modified>
</cp:coreProperties>
</file>